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SALTIMBANQUI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guiybonwe1yd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Bosco, quiero ser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saltimbanqui que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chicos ganará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la eternidad. (2v)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Tantos niños van alegres ¿dónde se irán?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Saltimbanqui está</w:t>
      </w:r>
      <w:r w:rsidDel="00000000" w:rsidR="00000000" w:rsidRPr="00000000">
        <w:rPr>
          <w:i w:val="1"/>
          <w:rtl w:val="0"/>
        </w:rPr>
        <w:t xml:space="preserve"> ¡oh! </w:t>
      </w:r>
      <w:r w:rsidDel="00000000" w:rsidR="00000000" w:rsidRPr="00000000">
        <w:rPr>
          <w:rtl w:val="0"/>
        </w:rPr>
        <w:t xml:space="preserve">Juanito será: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lindos juegos, maravillas ¡qué habilidad!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y por gran final todos a rezar.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Hombre malo tiene juegos, números dará,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todos a mirar </w:t>
      </w:r>
      <w:r w:rsidDel="00000000" w:rsidR="00000000" w:rsidRPr="00000000">
        <w:rPr>
          <w:i w:val="1"/>
          <w:rtl w:val="0"/>
        </w:rPr>
        <w:t xml:space="preserve">¡No! </w:t>
      </w:r>
      <w:r w:rsidDel="00000000" w:rsidR="00000000" w:rsidRPr="00000000">
        <w:rPr>
          <w:rtl w:val="0"/>
        </w:rPr>
        <w:t xml:space="preserve">Ninguno a rezar.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Y Juanito, tan chiquito, no soportará: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al ataque va, por Dios ¡ganará!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Oratorio, saltimbanqui, pronto traerá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cantos saltos qué,</w:t>
      </w:r>
      <w:r w:rsidDel="00000000" w:rsidR="00000000" w:rsidRPr="00000000">
        <w:rPr>
          <w:i w:val="1"/>
          <w:rtl w:val="0"/>
        </w:rPr>
        <w:t xml:space="preserve"> ¡Ra! </w:t>
      </w:r>
      <w:r w:rsidDel="00000000" w:rsidR="00000000" w:rsidRPr="00000000">
        <w:rPr>
          <w:rtl w:val="0"/>
        </w:rPr>
        <w:t xml:space="preserve">quieren alejar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el peligro del pecado para encontrar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el tesoro que feliz te hará.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En la prueba has confiado sólo en la Mamá,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debo confiar </w:t>
      </w:r>
      <w:r w:rsidDel="00000000" w:rsidR="00000000" w:rsidRPr="00000000">
        <w:rPr>
          <w:i w:val="1"/>
          <w:rtl w:val="0"/>
        </w:rPr>
        <w:t xml:space="preserve">¡Sí! </w:t>
      </w:r>
      <w:r w:rsidDel="00000000" w:rsidR="00000000" w:rsidRPr="00000000">
        <w:rPr>
          <w:rtl w:val="0"/>
        </w:rPr>
        <w:t xml:space="preserve">Me ayudarás.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Tengo miedo, a ti rezo, querida Mamá: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al salto mortal, ¡no me abandonar!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Bosco, quiero ser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saltimbanqui que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chicos ganará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la eternidad. (4v)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07VBSm0T9dpuET+DZ2m7olYXHQ==">CgMxLjAyDmguZ3VpeWJvbndlMXlkOAByITFvWHZEaTFVZC11eVg2OW1pZ1B1QThYSllWZnJ2OEZudA==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